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47E606DD" w14:textId="77777777">
        <w:tc>
          <w:tcPr>
            <w:tcW w:w="9360" w:type="dxa"/>
            <w:tcBorders>
              <w:top w:val="single" w:sz="18" w:space="0" w:color="1F3864"/>
              <w:left w:val="single" w:sz="18" w:space="0" w:color="1F3864"/>
              <w:bottom w:val="single" w:sz="8" w:space="0" w:color="2E5F9E"/>
              <w:right w:val="single" w:sz="18" w:space="0" w:color="1F3864"/>
            </w:tcBorders>
            <w:shd w:val="clear" w:color="auto" w:fill="1F3864"/>
            <w:tcMar>
              <w:top w:w="200" w:type="dxa"/>
              <w:left w:w="280" w:type="dxa"/>
              <w:bottom w:w="200" w:type="dxa"/>
              <w:right w:w="280" w:type="dxa"/>
            </w:tcMar>
          </w:tcPr>
          <w:p w14:paraId="78BCFF1B" w14:textId="77777777" w:rsidR="00147F2E" w:rsidRDefault="00ED066C">
            <w:pPr>
              <w:spacing w:after="60"/>
            </w:pPr>
            <w:r>
              <w:rPr>
                <w:b/>
                <w:bCs/>
                <w:color w:val="FFFFFF"/>
                <w:sz w:val="40"/>
                <w:szCs w:val="40"/>
              </w:rPr>
              <w:t>AI Use Disclosure Worksheet</w:t>
            </w:r>
          </w:p>
          <w:p w14:paraId="0C12CA42" w14:textId="77777777" w:rsidR="00147F2E" w:rsidRDefault="00ED066C">
            <w:r>
              <w:rPr>
                <w:i/>
                <w:iCs/>
                <w:color w:val="A0B8E0"/>
              </w:rPr>
              <w:t>For Master's and Doctoral Theses</w:t>
            </w:r>
          </w:p>
        </w:tc>
      </w:tr>
    </w:tbl>
    <w:p w14:paraId="5EA231A9" w14:textId="77777777" w:rsidR="00147F2E" w:rsidRDefault="00147F2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70CDDDA5" w14:textId="77777777">
        <w:tc>
          <w:tcPr>
            <w:tcW w:w="9360" w:type="dxa"/>
            <w:tcBorders>
              <w:top w:val="single" w:sz="6" w:space="0" w:color="2E5F9E"/>
              <w:left w:val="single" w:sz="24" w:space="0" w:color="2E5F9E"/>
              <w:bottom w:val="single" w:sz="6" w:space="0" w:color="2E5F9E"/>
              <w:right w:val="single" w:sz="6" w:space="0" w:color="2E5F9E"/>
            </w:tcBorders>
            <w:shd w:val="clear" w:color="auto" w:fill="EEF3FB"/>
            <w:tcMar>
              <w:top w:w="120" w:type="dxa"/>
              <w:left w:w="200" w:type="dxa"/>
              <w:bottom w:w="120" w:type="dxa"/>
              <w:right w:w="200" w:type="dxa"/>
            </w:tcMar>
          </w:tcPr>
          <w:p w14:paraId="0F581762" w14:textId="77777777" w:rsidR="00147F2E" w:rsidRDefault="00ED066C">
            <w:pPr>
              <w:spacing w:after="60"/>
            </w:pPr>
            <w:r>
              <w:rPr>
                <w:b/>
                <w:bCs/>
                <w:color w:val="1F3864"/>
                <w:sz w:val="22"/>
                <w:szCs w:val="22"/>
              </w:rPr>
              <w:t>Purpose</w:t>
            </w:r>
          </w:p>
          <w:p w14:paraId="4185CF29" w14:textId="77777777" w:rsidR="00147F2E" w:rsidRDefault="00ED066C">
            <w:pPr>
              <w:spacing w:after="60"/>
            </w:pPr>
            <w:r>
              <w:t>This worksheet guides graduate students from reflection to a completed Statement of AI Transparency suitable for thesis front matter. It identifies and bounds permissible AI use, makes verification responsibilities explicit, and produces disclosure text that can be assembled directly from responses in Part F.</w:t>
            </w:r>
          </w:p>
          <w:p w14:paraId="585D8616" w14:textId="77777777" w:rsidR="00084FB0" w:rsidRDefault="00084FB0">
            <w:pPr>
              <w:spacing w:after="60"/>
            </w:pPr>
          </w:p>
          <w:p w14:paraId="76FF4FD0" w14:textId="77777777" w:rsidR="00147F2E" w:rsidRDefault="00ED066C">
            <w:pPr>
              <w:rPr>
                <w:b/>
                <w:bCs/>
                <w:color w:val="000000"/>
              </w:rPr>
            </w:pPr>
            <w:r>
              <w:rPr>
                <w:b/>
                <w:bCs/>
                <w:color w:val="1F3864"/>
              </w:rPr>
              <w:t xml:space="preserve">How to use:  </w:t>
            </w:r>
            <w:r>
              <w:rPr>
                <w:color w:val="000000"/>
              </w:rPr>
              <w:t xml:space="preserve">Complete Parts A–E with short, concrete answers. Assemble the final disclosure in Part F. Retain this worksheet for supervisory discussions; </w:t>
            </w:r>
            <w:r>
              <w:rPr>
                <w:b/>
                <w:bCs/>
                <w:color w:val="000000"/>
              </w:rPr>
              <w:t>only the final statement is submitted with the thesis.</w:t>
            </w:r>
          </w:p>
          <w:p w14:paraId="65B61311" w14:textId="77777777" w:rsidR="009903DE" w:rsidRDefault="009903DE">
            <w:pPr>
              <w:rPr>
                <w:b/>
                <w:bCs/>
                <w:color w:val="000000"/>
              </w:rPr>
            </w:pPr>
          </w:p>
          <w:p w14:paraId="45693973" w14:textId="1A0B02FC" w:rsidR="009903DE" w:rsidRDefault="009903DE">
            <w:r>
              <w:rPr>
                <w:b/>
                <w:bCs/>
                <w:color w:val="1F3864"/>
              </w:rPr>
              <w:t xml:space="preserve">When to use:  </w:t>
            </w:r>
            <w:r w:rsidR="004221FE" w:rsidRPr="004221FE">
              <w:rPr>
                <w:color w:val="000000"/>
              </w:rPr>
              <w:t>Read this worksheet before beginning your research to understand what AI use will need to be disclosed and how. Students should review this document prior to their first supervisory meeting and revisit it at each major research milestone. Complete it before thesis submission to document actual use.</w:t>
            </w:r>
          </w:p>
        </w:tc>
      </w:tr>
    </w:tbl>
    <w:p w14:paraId="24BD0039" w14:textId="77777777" w:rsidR="00147F2E" w:rsidRDefault="00147F2E">
      <w:pPr>
        <w:spacing w:after="80"/>
      </w:pPr>
    </w:p>
    <w:p w14:paraId="276DFC8C" w14:textId="77777777" w:rsidR="00147F2E" w:rsidRDefault="00ED066C">
      <w:pPr>
        <w:pBdr>
          <w:bottom w:val="single" w:sz="12" w:space="4" w:color="2E5F9E"/>
        </w:pBdr>
        <w:spacing w:before="280" w:after="80"/>
      </w:pPr>
      <w:r>
        <w:rPr>
          <w:b/>
          <w:bCs/>
          <w:color w:val="1F3864"/>
          <w:sz w:val="26"/>
          <w:szCs w:val="26"/>
        </w:rPr>
        <w:t xml:space="preserve">Part A — Declaration of AI </w:t>
      </w:r>
      <w:proofErr w:type="gramStart"/>
      <w:r>
        <w:rPr>
          <w:b/>
          <w:bCs/>
          <w:color w:val="1F3864"/>
          <w:sz w:val="26"/>
          <w:szCs w:val="26"/>
        </w:rPr>
        <w:t>Use  (</w:t>
      </w:r>
      <w:proofErr w:type="gramEnd"/>
      <w:r>
        <w:rPr>
          <w:b/>
          <w:bCs/>
          <w:color w:val="1F3864"/>
          <w:sz w:val="26"/>
          <w:szCs w:val="26"/>
        </w:rPr>
        <w:t>Threshold Question)</w:t>
      </w:r>
    </w:p>
    <w:p w14:paraId="417E481F" w14:textId="77777777" w:rsidR="00147F2E" w:rsidRDefault="00ED066C">
      <w:pPr>
        <w:spacing w:before="20" w:after="40"/>
      </w:pPr>
      <w:r>
        <w:rPr>
          <w:i/>
          <w:iCs/>
          <w:color w:val="595959"/>
          <w:sz w:val="18"/>
          <w:szCs w:val="18"/>
        </w:rPr>
        <w:t>Select one option below. If AI was used, complete Parts B through F.</w:t>
      </w:r>
    </w:p>
    <w:p w14:paraId="24A1AF1F" w14:textId="77777777" w:rsidR="00147F2E" w:rsidRDefault="00147F2E">
      <w:pPr>
        <w:spacing w:after="40"/>
      </w:pPr>
    </w:p>
    <w:p w14:paraId="69C7F447" w14:textId="77777777" w:rsidR="00147F2E" w:rsidRDefault="00ED066C">
      <w:pPr>
        <w:spacing w:before="40" w:after="40"/>
      </w:pPr>
      <w:r>
        <w:rPr>
          <w:color w:val="000000"/>
        </w:rPr>
        <w:t xml:space="preserve">□ </w:t>
      </w:r>
      <w:r>
        <w:t>I did NOT use generative AI tools at any stage of this research or thesis writing.</w:t>
      </w:r>
    </w:p>
    <w:p w14:paraId="36F33497" w14:textId="77777777" w:rsidR="00147F2E" w:rsidRDefault="00ED066C">
      <w:pPr>
        <w:spacing w:before="40" w:after="40"/>
      </w:pPr>
      <w:r>
        <w:rPr>
          <w:color w:val="000000"/>
        </w:rPr>
        <w:t xml:space="preserve">□ </w:t>
      </w:r>
      <w:r>
        <w:t>I DID use generative AI tools, as documented in Parts B–E below.</w:t>
      </w:r>
    </w:p>
    <w:p w14:paraId="2B3554CE" w14:textId="77777777" w:rsidR="00147F2E" w:rsidRDefault="00147F2E">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6E24B710" w14:textId="77777777">
        <w:tc>
          <w:tcPr>
            <w:tcW w:w="9360" w:type="dxa"/>
            <w:tcBorders>
              <w:top w:val="single" w:sz="6" w:space="0" w:color="2E5F9E"/>
              <w:left w:val="single" w:sz="16" w:space="0" w:color="C00000"/>
              <w:bottom w:val="single" w:sz="6" w:space="0" w:color="2E5F9E"/>
              <w:right w:val="single" w:sz="6" w:space="0" w:color="2E5F9E"/>
            </w:tcBorders>
            <w:shd w:val="clear" w:color="auto" w:fill="EEF3FB"/>
            <w:tcMar>
              <w:top w:w="100" w:type="dxa"/>
              <w:left w:w="200" w:type="dxa"/>
              <w:bottom w:w="100" w:type="dxa"/>
              <w:right w:w="200" w:type="dxa"/>
            </w:tcMar>
          </w:tcPr>
          <w:p w14:paraId="38033568" w14:textId="77777777" w:rsidR="00147F2E" w:rsidRDefault="00ED066C">
            <w:proofErr w:type="gramStart"/>
            <w:r>
              <w:rPr>
                <w:color w:val="000000"/>
              </w:rPr>
              <w:t xml:space="preserve">□  </w:t>
            </w:r>
            <w:r>
              <w:rPr>
                <w:b/>
                <w:bCs/>
                <w:color w:val="1F3864"/>
              </w:rPr>
              <w:t>Supervisory</w:t>
            </w:r>
            <w:proofErr w:type="gramEnd"/>
            <w:r>
              <w:rPr>
                <w:b/>
                <w:bCs/>
                <w:color w:val="1F3864"/>
              </w:rPr>
              <w:t xml:space="preserve"> Confirmation: </w:t>
            </w:r>
            <w:r>
              <w:rPr>
                <w:color w:val="000000"/>
              </w:rPr>
              <w:t>I confirm that my use of generative AI tools was discussed with, and is consistent with the expectations of, my supervisor(s).</w:t>
            </w:r>
          </w:p>
        </w:tc>
      </w:tr>
    </w:tbl>
    <w:p w14:paraId="118FCA51" w14:textId="77777777" w:rsidR="00147F2E" w:rsidRDefault="00147F2E">
      <w:pPr>
        <w:spacing w:after="80"/>
      </w:pPr>
    </w:p>
    <w:p w14:paraId="6A093A91" w14:textId="77777777" w:rsidR="00D572D3" w:rsidRDefault="00D572D3">
      <w:pPr>
        <w:spacing w:after="80"/>
      </w:pPr>
    </w:p>
    <w:p w14:paraId="54512F4F" w14:textId="77777777" w:rsidR="00147F2E" w:rsidRDefault="00ED066C">
      <w:pPr>
        <w:pBdr>
          <w:bottom w:val="single" w:sz="12" w:space="4" w:color="2E5F9E"/>
        </w:pBdr>
        <w:spacing w:before="280" w:after="80"/>
      </w:pPr>
      <w:r>
        <w:rPr>
          <w:b/>
          <w:bCs/>
          <w:color w:val="1F3864"/>
          <w:sz w:val="26"/>
          <w:szCs w:val="26"/>
        </w:rPr>
        <w:t>Part B — AI Tool Inventory</w:t>
      </w:r>
    </w:p>
    <w:p w14:paraId="4990D825" w14:textId="77777777" w:rsidR="00147F2E" w:rsidRDefault="00ED066C">
      <w:pPr>
        <w:spacing w:before="20" w:after="40"/>
      </w:pPr>
      <w:r>
        <w:rPr>
          <w:i/>
          <w:iCs/>
          <w:color w:val="595959"/>
          <w:sz w:val="18"/>
          <w:szCs w:val="18"/>
        </w:rPr>
        <w:t>List each distinct AI tool or feature used at any point in this research. Add rows as needed.</w:t>
      </w:r>
    </w:p>
    <w:p w14:paraId="54C0D33D" w14:textId="77777777" w:rsidR="00147F2E" w:rsidRDefault="00147F2E">
      <w:pPr>
        <w:spacing w:after="40"/>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686"/>
      </w:tblGrid>
      <w:tr w:rsidR="0093321C" w14:paraId="3FD2AB33" w14:textId="77777777" w:rsidTr="0093321C">
        <w:tc>
          <w:tcPr>
            <w:tcW w:w="2520" w:type="dxa"/>
            <w:tcBorders>
              <w:top w:val="single" w:sz="6" w:space="0" w:color="2E5F9E"/>
              <w:left w:val="single" w:sz="6" w:space="0" w:color="2E5F9E"/>
              <w:bottom w:val="single" w:sz="6" w:space="0" w:color="2E5F9E"/>
              <w:right w:val="single" w:sz="6" w:space="0" w:color="2E5F9E"/>
            </w:tcBorders>
            <w:shd w:val="clear" w:color="auto" w:fill="D9E2F3"/>
            <w:tcMar>
              <w:top w:w="80" w:type="dxa"/>
              <w:left w:w="140" w:type="dxa"/>
              <w:bottom w:w="80" w:type="dxa"/>
              <w:right w:w="140" w:type="dxa"/>
            </w:tcMar>
          </w:tcPr>
          <w:p w14:paraId="0474B629" w14:textId="77777777" w:rsidR="0093321C" w:rsidRDefault="0093321C">
            <w:r>
              <w:rPr>
                <w:b/>
                <w:bCs/>
                <w:color w:val="1F3864"/>
                <w:sz w:val="18"/>
                <w:szCs w:val="18"/>
              </w:rPr>
              <w:t>AI Tool / Platform</w:t>
            </w:r>
          </w:p>
        </w:tc>
        <w:tc>
          <w:tcPr>
            <w:tcW w:w="6686" w:type="dxa"/>
            <w:tcBorders>
              <w:top w:val="single" w:sz="6" w:space="0" w:color="2E5F9E"/>
              <w:left w:val="single" w:sz="6" w:space="0" w:color="2E5F9E"/>
              <w:bottom w:val="single" w:sz="6" w:space="0" w:color="2E5F9E"/>
              <w:right w:val="single" w:sz="6" w:space="0" w:color="2E5F9E"/>
            </w:tcBorders>
            <w:shd w:val="clear" w:color="auto" w:fill="D9E2F3"/>
            <w:tcMar>
              <w:top w:w="80" w:type="dxa"/>
              <w:left w:w="140" w:type="dxa"/>
              <w:bottom w:w="80" w:type="dxa"/>
              <w:right w:w="140" w:type="dxa"/>
            </w:tcMar>
          </w:tcPr>
          <w:p w14:paraId="7FA03308" w14:textId="77777777" w:rsidR="0093321C" w:rsidRDefault="0093321C">
            <w:r>
              <w:rPr>
                <w:b/>
                <w:bCs/>
                <w:color w:val="1F3864"/>
                <w:sz w:val="18"/>
                <w:szCs w:val="18"/>
              </w:rPr>
              <w:t>Research Stage(s) Used</w:t>
            </w:r>
          </w:p>
        </w:tc>
      </w:tr>
      <w:tr w:rsidR="0093321C" w14:paraId="07A8CE8C" w14:textId="77777777" w:rsidTr="0093321C">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0FFE8F95" w14:textId="77777777" w:rsidR="0093321C" w:rsidRDefault="0093321C"/>
        </w:tc>
        <w:tc>
          <w:tcPr>
            <w:tcW w:w="6686"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4EB81920" w14:textId="77777777" w:rsidR="0093321C" w:rsidRDefault="0093321C"/>
        </w:tc>
      </w:tr>
      <w:tr w:rsidR="0093321C" w14:paraId="0AB66DFE" w14:textId="77777777" w:rsidTr="0093321C">
        <w:tc>
          <w:tcPr>
            <w:tcW w:w="252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7208963E" w14:textId="77777777" w:rsidR="0093321C" w:rsidRDefault="0093321C"/>
        </w:tc>
        <w:tc>
          <w:tcPr>
            <w:tcW w:w="6686"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66DEC19C" w14:textId="77777777" w:rsidR="0093321C" w:rsidRDefault="0093321C"/>
        </w:tc>
      </w:tr>
      <w:tr w:rsidR="0093321C" w14:paraId="464F9537" w14:textId="77777777" w:rsidTr="0093321C">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13A66778" w14:textId="77777777" w:rsidR="0093321C" w:rsidRDefault="0093321C"/>
        </w:tc>
        <w:tc>
          <w:tcPr>
            <w:tcW w:w="6686"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7AC3D858" w14:textId="77777777" w:rsidR="0093321C" w:rsidRDefault="0093321C"/>
        </w:tc>
      </w:tr>
      <w:tr w:rsidR="00891B28" w14:paraId="63F7AD78" w14:textId="77777777" w:rsidTr="0093321C">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74DBB60D" w14:textId="77777777" w:rsidR="00891B28" w:rsidRDefault="00891B28"/>
        </w:tc>
        <w:tc>
          <w:tcPr>
            <w:tcW w:w="6686"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2BE3F9EC" w14:textId="77777777" w:rsidR="00891B28" w:rsidRDefault="00891B28"/>
        </w:tc>
      </w:tr>
    </w:tbl>
    <w:p w14:paraId="0D984D78" w14:textId="77777777" w:rsidR="00147F2E" w:rsidRDefault="00147F2E">
      <w:pPr>
        <w:spacing w:after="80"/>
      </w:pPr>
    </w:p>
    <w:p w14:paraId="737EBC2B" w14:textId="77777777" w:rsidR="00D572D3" w:rsidRDefault="00D572D3">
      <w:pPr>
        <w:rPr>
          <w:b/>
          <w:bCs/>
          <w:color w:val="1F3864"/>
          <w:sz w:val="26"/>
          <w:szCs w:val="26"/>
        </w:rPr>
      </w:pPr>
      <w:r>
        <w:rPr>
          <w:b/>
          <w:bCs/>
          <w:color w:val="1F3864"/>
          <w:sz w:val="26"/>
          <w:szCs w:val="26"/>
        </w:rPr>
        <w:br w:type="page"/>
      </w:r>
    </w:p>
    <w:p w14:paraId="4E7A2726" w14:textId="77777777" w:rsidR="006767F6" w:rsidRDefault="006767F6">
      <w:pPr>
        <w:pBdr>
          <w:bottom w:val="single" w:sz="12" w:space="4" w:color="2E5F9E"/>
        </w:pBdr>
        <w:spacing w:before="280" w:after="80"/>
        <w:rPr>
          <w:b/>
          <w:bCs/>
          <w:color w:val="1F3864"/>
          <w:sz w:val="26"/>
          <w:szCs w:val="26"/>
        </w:rPr>
      </w:pPr>
    </w:p>
    <w:p w14:paraId="26E0A779" w14:textId="60559676" w:rsidR="00147F2E" w:rsidRDefault="00ED066C">
      <w:pPr>
        <w:pBdr>
          <w:bottom w:val="single" w:sz="12" w:space="4" w:color="2E5F9E"/>
        </w:pBdr>
        <w:spacing w:before="280" w:after="80"/>
      </w:pPr>
      <w:r>
        <w:rPr>
          <w:b/>
          <w:bCs/>
          <w:color w:val="1F3864"/>
          <w:sz w:val="26"/>
          <w:szCs w:val="26"/>
        </w:rPr>
        <w:t>Part C — Mapping AI Use to Research Stages</w:t>
      </w:r>
    </w:p>
    <w:p w14:paraId="05887DE3" w14:textId="09418FB8" w:rsidR="00147F2E" w:rsidRDefault="00ED066C" w:rsidP="005539DE">
      <w:pPr>
        <w:spacing w:before="20" w:after="40"/>
      </w:pPr>
      <w:r>
        <w:rPr>
          <w:i/>
          <w:iCs/>
          <w:color w:val="595959"/>
          <w:sz w:val="18"/>
          <w:szCs w:val="18"/>
        </w:rPr>
        <w:t>Complete only the stages applicable to your work. For each stage, check all uses that apply and describe the nature of assistance in 1–2 sentences.</w:t>
      </w:r>
    </w:p>
    <w:p w14:paraId="60521254" w14:textId="77777777" w:rsidR="00147F2E" w:rsidRDefault="00ED066C">
      <w:pPr>
        <w:spacing w:before="120" w:after="40"/>
        <w:rPr>
          <w:b/>
          <w:bCs/>
        </w:rPr>
      </w:pPr>
      <w:r>
        <w:rPr>
          <w:b/>
          <w:bCs/>
          <w:color w:val="2E5F9E"/>
        </w:rPr>
        <w:t xml:space="preserve">1.  </w:t>
      </w:r>
      <w:r>
        <w:rPr>
          <w:b/>
          <w:bCs/>
        </w:rPr>
        <w:t>Conceptual Development / Idea Formation</w:t>
      </w:r>
    </w:p>
    <w:p w14:paraId="6E377F0C" w14:textId="195625A6" w:rsidR="00EA475A" w:rsidRDefault="00EA475A">
      <w:pPr>
        <w:spacing w:before="120" w:after="40"/>
      </w:pPr>
      <w:r>
        <w:t>Examples:</w:t>
      </w:r>
    </w:p>
    <w:p w14:paraId="47960871" w14:textId="77777777" w:rsidR="00147F2E" w:rsidRDefault="00ED066C">
      <w:pPr>
        <w:spacing w:before="40" w:after="40"/>
      </w:pPr>
      <w:r>
        <w:rPr>
          <w:color w:val="000000"/>
        </w:rPr>
        <w:t xml:space="preserve">□ </w:t>
      </w:r>
      <w:r>
        <w:t>Brainstorming or refining research questions</w:t>
      </w:r>
    </w:p>
    <w:p w14:paraId="61CEAE6A" w14:textId="77777777" w:rsidR="00147F2E" w:rsidRDefault="00ED066C">
      <w:pPr>
        <w:spacing w:before="40" w:after="40"/>
      </w:pPr>
      <w:r>
        <w:rPr>
          <w:color w:val="000000"/>
        </w:rPr>
        <w:t xml:space="preserve">□ </w:t>
      </w:r>
      <w:r>
        <w:t>Exploring theoretical perspectives</w:t>
      </w:r>
    </w:p>
    <w:p w14:paraId="510610C4" w14:textId="77777777" w:rsidR="00147F2E" w:rsidRDefault="00ED066C">
      <w:pPr>
        <w:spacing w:before="40" w:after="40"/>
      </w:pPr>
      <w:r>
        <w:rPr>
          <w:color w:val="000000"/>
        </w:rPr>
        <w:t xml:space="preserve">□ </w:t>
      </w:r>
      <w:r>
        <w:t>Identifying possible research directions</w:t>
      </w:r>
    </w:p>
    <w:p w14:paraId="70BE1D7F" w14:textId="77777777" w:rsidR="00147F2E" w:rsidRDefault="00ED066C">
      <w:pPr>
        <w:spacing w:before="100" w:after="30"/>
      </w:pPr>
      <w:r>
        <w:rPr>
          <w:b/>
          <w:bCs/>
        </w:rPr>
        <w:t>Nature of Assistance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3702B1BD"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487E795D" w14:textId="77777777" w:rsidR="00147F2E" w:rsidRDefault="00ED066C">
            <w:r>
              <w:rPr>
                <w:i/>
                <w:iCs/>
                <w:color w:val="AAAAAA"/>
                <w:sz w:val="18"/>
                <w:szCs w:val="18"/>
              </w:rPr>
              <w:t>Describe what the AI did — not the prompts themselves — and confirm the final research direction was determined independently.</w:t>
            </w:r>
          </w:p>
        </w:tc>
      </w:tr>
      <w:tr w:rsidR="00147F2E" w14:paraId="4FC9334E"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7D69680A" w14:textId="77777777" w:rsidR="00147F2E" w:rsidRDefault="00147F2E"/>
        </w:tc>
      </w:tr>
      <w:tr w:rsidR="00147F2E" w14:paraId="54367BBA" w14:textId="77777777">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74C211EC" w14:textId="77777777" w:rsidR="00147F2E" w:rsidRDefault="00147F2E"/>
        </w:tc>
      </w:tr>
    </w:tbl>
    <w:p w14:paraId="4935651D" w14:textId="77777777" w:rsidR="00147F2E" w:rsidRDefault="00147F2E">
      <w:pPr>
        <w:spacing w:after="20"/>
      </w:pPr>
    </w:p>
    <w:p w14:paraId="2074DB82" w14:textId="77777777" w:rsidR="00147F2E" w:rsidRDefault="00ED066C">
      <w:pPr>
        <w:spacing w:before="120" w:after="40"/>
        <w:rPr>
          <w:b/>
          <w:bCs/>
        </w:rPr>
      </w:pPr>
      <w:r>
        <w:rPr>
          <w:b/>
          <w:bCs/>
          <w:color w:val="2E5F9E"/>
        </w:rPr>
        <w:t xml:space="preserve">2.  </w:t>
      </w:r>
      <w:r>
        <w:rPr>
          <w:b/>
          <w:bCs/>
        </w:rPr>
        <w:t>Literature Engagement / Source Analysis</w:t>
      </w:r>
    </w:p>
    <w:p w14:paraId="3D6759F1" w14:textId="2B1E81DB" w:rsidR="00EA475A" w:rsidRDefault="00EA475A">
      <w:pPr>
        <w:spacing w:before="120" w:after="40"/>
      </w:pPr>
      <w:r>
        <w:t>Examples:</w:t>
      </w:r>
    </w:p>
    <w:p w14:paraId="3E15D920" w14:textId="77777777" w:rsidR="00147F2E" w:rsidRDefault="00ED066C">
      <w:pPr>
        <w:spacing w:before="40" w:after="40"/>
      </w:pPr>
      <w:r>
        <w:rPr>
          <w:color w:val="000000"/>
        </w:rPr>
        <w:t xml:space="preserve">□ </w:t>
      </w:r>
      <w:r>
        <w:t>Identifying relevant literature</w:t>
      </w:r>
    </w:p>
    <w:p w14:paraId="673784BA" w14:textId="77777777" w:rsidR="00147F2E" w:rsidRDefault="00ED066C">
      <w:pPr>
        <w:spacing w:before="40" w:after="40"/>
      </w:pPr>
      <w:r>
        <w:rPr>
          <w:color w:val="000000"/>
        </w:rPr>
        <w:t xml:space="preserve">□ </w:t>
      </w:r>
      <w:r>
        <w:t>Summarizing or clustering sources</w:t>
      </w:r>
    </w:p>
    <w:p w14:paraId="57EBC72F" w14:textId="77777777" w:rsidR="00147F2E" w:rsidRDefault="00ED066C">
      <w:pPr>
        <w:spacing w:before="40" w:after="40"/>
      </w:pPr>
      <w:r>
        <w:rPr>
          <w:color w:val="000000"/>
        </w:rPr>
        <w:t xml:space="preserve">□ </w:t>
      </w:r>
      <w:r>
        <w:t>Mapping debates or themes</w:t>
      </w:r>
    </w:p>
    <w:p w14:paraId="0B453A55" w14:textId="77777777" w:rsidR="00147F2E" w:rsidRDefault="00ED066C">
      <w:pPr>
        <w:spacing w:before="100" w:after="30"/>
      </w:pPr>
      <w:r>
        <w:rPr>
          <w:b/>
          <w:bCs/>
        </w:rPr>
        <w:t>Nature of Assistance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75586C66"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79DB83B3" w14:textId="77777777" w:rsidR="00147F2E" w:rsidRDefault="00ED066C">
            <w:r>
              <w:rPr>
                <w:i/>
                <w:iCs/>
                <w:color w:val="AAAAAA"/>
                <w:sz w:val="18"/>
                <w:szCs w:val="18"/>
              </w:rPr>
              <w:t>Describe how AI supported organization or synthesis. Confirm all cited sources were independently read and evaluated.</w:t>
            </w:r>
          </w:p>
        </w:tc>
      </w:tr>
      <w:tr w:rsidR="00147F2E" w14:paraId="25AC831B"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5C43875B" w14:textId="77777777" w:rsidR="00147F2E" w:rsidRDefault="00147F2E"/>
        </w:tc>
      </w:tr>
      <w:tr w:rsidR="00147F2E" w14:paraId="1B9F9576" w14:textId="77777777" w:rsidTr="005B3517">
        <w:trPr>
          <w:trHeight w:val="541"/>
        </w:trPr>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662E5C80" w14:textId="77777777" w:rsidR="00147F2E" w:rsidRDefault="00147F2E"/>
        </w:tc>
      </w:tr>
    </w:tbl>
    <w:p w14:paraId="5435861D" w14:textId="77777777" w:rsidR="00147F2E" w:rsidRDefault="00147F2E">
      <w:pPr>
        <w:spacing w:after="20"/>
      </w:pPr>
    </w:p>
    <w:p w14:paraId="2466F3DC" w14:textId="77777777" w:rsidR="00147F2E" w:rsidRDefault="00ED066C">
      <w:pPr>
        <w:spacing w:before="120" w:after="40"/>
        <w:rPr>
          <w:b/>
          <w:bCs/>
        </w:rPr>
      </w:pPr>
      <w:r>
        <w:rPr>
          <w:b/>
          <w:bCs/>
          <w:color w:val="2E5F9E"/>
        </w:rPr>
        <w:t xml:space="preserve">3.  </w:t>
      </w:r>
      <w:r>
        <w:rPr>
          <w:b/>
          <w:bCs/>
        </w:rPr>
        <w:t>Methodology, Data Collection, or Analysis</w:t>
      </w:r>
    </w:p>
    <w:p w14:paraId="5CCA9653" w14:textId="0EE894B1" w:rsidR="00EA475A" w:rsidRDefault="00EA475A">
      <w:pPr>
        <w:spacing w:before="120" w:after="40"/>
      </w:pPr>
      <w:r>
        <w:t>Examples:</w:t>
      </w:r>
    </w:p>
    <w:p w14:paraId="1CA5F2ED" w14:textId="77777777" w:rsidR="00147F2E" w:rsidRDefault="00ED066C">
      <w:pPr>
        <w:spacing w:before="40" w:after="40"/>
      </w:pPr>
      <w:r>
        <w:rPr>
          <w:color w:val="000000"/>
        </w:rPr>
        <w:t xml:space="preserve">□ </w:t>
      </w:r>
      <w:r>
        <w:t>Code generation or debugging</w:t>
      </w:r>
    </w:p>
    <w:p w14:paraId="256523D3" w14:textId="77777777" w:rsidR="00147F2E" w:rsidRDefault="00ED066C">
      <w:pPr>
        <w:spacing w:before="40" w:after="40"/>
      </w:pPr>
      <w:r>
        <w:rPr>
          <w:color w:val="000000"/>
        </w:rPr>
        <w:t xml:space="preserve">□ </w:t>
      </w:r>
      <w:r>
        <w:t>Data preprocessing or transcription support</w:t>
      </w:r>
    </w:p>
    <w:p w14:paraId="341C1232" w14:textId="77777777" w:rsidR="00147F2E" w:rsidRDefault="00ED066C">
      <w:pPr>
        <w:spacing w:before="40" w:after="40"/>
      </w:pPr>
      <w:r>
        <w:rPr>
          <w:color w:val="000000"/>
        </w:rPr>
        <w:t xml:space="preserve">□ </w:t>
      </w:r>
      <w:r>
        <w:t>Exploratory analysis or visualization</w:t>
      </w:r>
    </w:p>
    <w:p w14:paraId="33F2D903" w14:textId="77777777" w:rsidR="00147F2E" w:rsidRDefault="00ED066C">
      <w:pPr>
        <w:spacing w:before="100" w:after="30"/>
      </w:pPr>
      <w:r>
        <w:rPr>
          <w:b/>
          <w:bCs/>
        </w:rPr>
        <w:t>Nature of Assistance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632019C7"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067C218F" w14:textId="77777777" w:rsidR="00147F2E" w:rsidRDefault="00ED066C">
            <w:r>
              <w:rPr>
                <w:i/>
                <w:iCs/>
                <w:color w:val="AAAAAA"/>
                <w:sz w:val="18"/>
                <w:szCs w:val="18"/>
              </w:rPr>
              <w:t>Specify tasks and tools. Avoid interpretive claims. Confirm all outputs were independently validated.</w:t>
            </w:r>
          </w:p>
        </w:tc>
      </w:tr>
      <w:tr w:rsidR="00147F2E" w14:paraId="7FC8443B"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6189D549" w14:textId="77777777" w:rsidR="00147F2E" w:rsidRDefault="00147F2E"/>
        </w:tc>
      </w:tr>
      <w:tr w:rsidR="00147F2E" w14:paraId="1AF6D7D0" w14:textId="77777777" w:rsidTr="005B3517">
        <w:trPr>
          <w:trHeight w:val="463"/>
        </w:trPr>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40EE8F28" w14:textId="77777777" w:rsidR="00147F2E" w:rsidRDefault="00147F2E"/>
        </w:tc>
      </w:tr>
    </w:tbl>
    <w:p w14:paraId="7EF9AE29" w14:textId="77777777" w:rsidR="00147F2E" w:rsidRDefault="00147F2E">
      <w:pPr>
        <w:spacing w:after="20"/>
      </w:pPr>
    </w:p>
    <w:p w14:paraId="4B9B4E6F" w14:textId="77777777" w:rsidR="00147F2E" w:rsidRDefault="00ED066C">
      <w:pPr>
        <w:spacing w:before="120" w:after="40"/>
        <w:rPr>
          <w:b/>
          <w:bCs/>
        </w:rPr>
      </w:pPr>
      <w:r>
        <w:rPr>
          <w:b/>
          <w:bCs/>
          <w:color w:val="2E5F9E"/>
        </w:rPr>
        <w:t xml:space="preserve">4.  </w:t>
      </w:r>
      <w:r>
        <w:rPr>
          <w:b/>
          <w:bCs/>
        </w:rPr>
        <w:t>Drafting, Editing, or Presentation</w:t>
      </w:r>
    </w:p>
    <w:p w14:paraId="4D781083" w14:textId="3065BF71" w:rsidR="00EA475A" w:rsidRDefault="00EA475A">
      <w:pPr>
        <w:spacing w:before="120" w:after="40"/>
      </w:pPr>
      <w:r>
        <w:t>Examples:</w:t>
      </w:r>
    </w:p>
    <w:p w14:paraId="201CD59D" w14:textId="77777777" w:rsidR="00147F2E" w:rsidRDefault="00ED066C">
      <w:pPr>
        <w:spacing w:before="40" w:after="40"/>
      </w:pPr>
      <w:r>
        <w:rPr>
          <w:color w:val="000000"/>
        </w:rPr>
        <w:t xml:space="preserve">□ </w:t>
      </w:r>
      <w:r>
        <w:t>Structural feedback or coherence checks</w:t>
      </w:r>
    </w:p>
    <w:p w14:paraId="0D3BA0FC" w14:textId="77777777" w:rsidR="00147F2E" w:rsidRDefault="00ED066C">
      <w:pPr>
        <w:spacing w:before="40" w:after="40"/>
      </w:pPr>
      <w:r>
        <w:rPr>
          <w:color w:val="000000"/>
        </w:rPr>
        <w:t xml:space="preserve">□ </w:t>
      </w:r>
      <w:r>
        <w:t>Grammar, clarity, or formatting</w:t>
      </w:r>
    </w:p>
    <w:p w14:paraId="60D208E0" w14:textId="134ACA7D" w:rsidR="005B3517" w:rsidRPr="00D572D3" w:rsidRDefault="00ED066C" w:rsidP="00D572D3">
      <w:pPr>
        <w:spacing w:before="40" w:after="40"/>
      </w:pPr>
      <w:r>
        <w:rPr>
          <w:color w:val="000000"/>
        </w:rPr>
        <w:t xml:space="preserve">□ </w:t>
      </w:r>
      <w:r>
        <w:t>Preparing figures, tables, or code formatting</w:t>
      </w:r>
    </w:p>
    <w:p w14:paraId="43428FBF" w14:textId="05BDE39F" w:rsidR="00147F2E" w:rsidRDefault="00ED066C">
      <w:pPr>
        <w:spacing w:before="100" w:after="30"/>
      </w:pPr>
      <w:r>
        <w:rPr>
          <w:b/>
          <w:bCs/>
        </w:rPr>
        <w:lastRenderedPageBreak/>
        <w:t>Nature of Assistance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474D6395"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6B917BF5" w14:textId="77777777" w:rsidR="00147F2E" w:rsidRDefault="00ED066C">
            <w:r>
              <w:rPr>
                <w:i/>
                <w:iCs/>
                <w:color w:val="AAAAAA"/>
                <w:sz w:val="18"/>
                <w:szCs w:val="18"/>
              </w:rPr>
              <w:t>Clarify that all substantive arguments, interpretations, and conclusions remain entirely your own.</w:t>
            </w:r>
          </w:p>
        </w:tc>
      </w:tr>
      <w:tr w:rsidR="00147F2E" w14:paraId="2CF97351"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7EF23573" w14:textId="77777777" w:rsidR="00147F2E" w:rsidRDefault="00147F2E"/>
        </w:tc>
      </w:tr>
      <w:tr w:rsidR="00147F2E" w14:paraId="6BC6A10D" w14:textId="77777777">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78C9AB89" w14:textId="77777777" w:rsidR="00147F2E" w:rsidRDefault="00147F2E"/>
        </w:tc>
      </w:tr>
    </w:tbl>
    <w:p w14:paraId="3E1D5A59" w14:textId="77777777" w:rsidR="00147F2E" w:rsidRDefault="00147F2E">
      <w:pPr>
        <w:spacing w:after="80"/>
      </w:pPr>
    </w:p>
    <w:p w14:paraId="071FCE18" w14:textId="77777777" w:rsidR="00147F2E" w:rsidRDefault="00ED066C">
      <w:pPr>
        <w:pBdr>
          <w:bottom w:val="single" w:sz="12" w:space="4" w:color="2E5F9E"/>
        </w:pBdr>
        <w:spacing w:before="280" w:after="80"/>
      </w:pPr>
      <w:r>
        <w:rPr>
          <w:b/>
          <w:bCs/>
          <w:color w:val="1F3864"/>
          <w:sz w:val="26"/>
          <w:szCs w:val="26"/>
        </w:rPr>
        <w:t>Part D — Verification and Responsibility</w:t>
      </w:r>
    </w:p>
    <w:p w14:paraId="6A322650" w14:textId="2D933140" w:rsidR="00147F2E" w:rsidRDefault="00EA475A">
      <w:pPr>
        <w:spacing w:before="20" w:after="40"/>
      </w:pPr>
      <w:r>
        <w:rPr>
          <w:i/>
          <w:iCs/>
          <w:color w:val="595959"/>
          <w:sz w:val="18"/>
          <w:szCs w:val="18"/>
        </w:rPr>
        <w:t>Include any of these statements, as applicable to the work.</w:t>
      </w:r>
    </w:p>
    <w:p w14:paraId="20F4C2BA" w14:textId="77777777" w:rsidR="00147F2E" w:rsidRDefault="00147F2E">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147F2E" w14:paraId="7AD29CCF" w14:textId="77777777">
        <w:tc>
          <w:tcPr>
            <w:tcW w:w="50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vAlign w:val="center"/>
          </w:tcPr>
          <w:p w14:paraId="68DF101E" w14:textId="77777777" w:rsidR="00147F2E" w:rsidRDefault="00ED066C">
            <w:pPr>
              <w:jc w:val="center"/>
            </w:pPr>
            <w:r>
              <w:rPr>
                <w:color w:val="000000"/>
                <w:sz w:val="22"/>
                <w:szCs w:val="22"/>
              </w:rPr>
              <w:t>□</w:t>
            </w:r>
          </w:p>
        </w:tc>
        <w:tc>
          <w:tcPr>
            <w:tcW w:w="886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507A31BA" w14:textId="77777777" w:rsidR="00147F2E" w:rsidRDefault="00ED066C">
            <w:r>
              <w:rPr>
                <w:color w:val="000000"/>
              </w:rPr>
              <w:t>I independently verified all facts, data, citations, and code that were assisted by AI.</w:t>
            </w:r>
          </w:p>
        </w:tc>
      </w:tr>
      <w:tr w:rsidR="00147F2E" w14:paraId="43FB7039" w14:textId="77777777">
        <w:tc>
          <w:tcPr>
            <w:tcW w:w="50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vAlign w:val="center"/>
          </w:tcPr>
          <w:p w14:paraId="7CD6B525" w14:textId="77777777" w:rsidR="00147F2E" w:rsidRDefault="00ED066C">
            <w:pPr>
              <w:jc w:val="center"/>
            </w:pPr>
            <w:r>
              <w:rPr>
                <w:color w:val="000000"/>
                <w:sz w:val="22"/>
                <w:szCs w:val="22"/>
              </w:rPr>
              <w:t>□</w:t>
            </w:r>
          </w:p>
        </w:tc>
        <w:tc>
          <w:tcPr>
            <w:tcW w:w="886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53F047B3" w14:textId="77777777" w:rsidR="00147F2E" w:rsidRDefault="00ED066C">
            <w:r>
              <w:rPr>
                <w:color w:val="000000"/>
              </w:rPr>
              <w:t>I did not submit sensitive, proprietary, or non-anonymized data to AI tools without prior authorization.</w:t>
            </w:r>
          </w:p>
        </w:tc>
      </w:tr>
      <w:tr w:rsidR="00147F2E" w14:paraId="034E0E42" w14:textId="77777777">
        <w:tc>
          <w:tcPr>
            <w:tcW w:w="50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vAlign w:val="center"/>
          </w:tcPr>
          <w:p w14:paraId="200D1E84" w14:textId="77777777" w:rsidR="00147F2E" w:rsidRDefault="00ED066C">
            <w:pPr>
              <w:jc w:val="center"/>
            </w:pPr>
            <w:r>
              <w:rPr>
                <w:color w:val="000000"/>
                <w:sz w:val="22"/>
                <w:szCs w:val="22"/>
              </w:rPr>
              <w:t>□</w:t>
            </w:r>
          </w:p>
        </w:tc>
        <w:tc>
          <w:tcPr>
            <w:tcW w:w="886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32585F55" w14:textId="77777777" w:rsidR="00147F2E" w:rsidRDefault="00ED066C">
            <w:r>
              <w:rPr>
                <w:color w:val="000000"/>
              </w:rPr>
              <w:t>The intellectual contributions, arguments, interpretations, and conclusions are entirely my own.</w:t>
            </w:r>
          </w:p>
        </w:tc>
      </w:tr>
      <w:tr w:rsidR="00147F2E" w14:paraId="44D7A42C" w14:textId="77777777">
        <w:tc>
          <w:tcPr>
            <w:tcW w:w="50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vAlign w:val="center"/>
          </w:tcPr>
          <w:p w14:paraId="6485AD4D" w14:textId="77777777" w:rsidR="00147F2E" w:rsidRDefault="00ED066C">
            <w:pPr>
              <w:jc w:val="center"/>
            </w:pPr>
            <w:r>
              <w:rPr>
                <w:color w:val="000000"/>
                <w:sz w:val="22"/>
                <w:szCs w:val="22"/>
              </w:rPr>
              <w:t>□</w:t>
            </w:r>
          </w:p>
        </w:tc>
        <w:tc>
          <w:tcPr>
            <w:tcW w:w="886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77564D12" w14:textId="77777777" w:rsidR="00147F2E" w:rsidRDefault="00ED066C">
            <w:r>
              <w:rPr>
                <w:color w:val="000000"/>
              </w:rPr>
              <w:t>I remain fully accountable for this work regardless of AI assistance received.</w:t>
            </w:r>
          </w:p>
        </w:tc>
      </w:tr>
    </w:tbl>
    <w:p w14:paraId="1FC216C2" w14:textId="77777777" w:rsidR="00147F2E" w:rsidRDefault="00147F2E">
      <w:pPr>
        <w:spacing w:after="80"/>
      </w:pPr>
    </w:p>
    <w:p w14:paraId="73EFE418" w14:textId="77777777" w:rsidR="00147F2E" w:rsidRDefault="00ED066C">
      <w:pPr>
        <w:pBdr>
          <w:bottom w:val="single" w:sz="12" w:space="4" w:color="2E5F9E"/>
        </w:pBdr>
        <w:spacing w:before="280" w:after="80"/>
      </w:pPr>
      <w:r>
        <w:rPr>
          <w:b/>
          <w:bCs/>
          <w:color w:val="1F3864"/>
          <w:sz w:val="26"/>
          <w:szCs w:val="26"/>
        </w:rPr>
        <w:t>Part E — Ethical and Scholarly Reflection</w:t>
      </w:r>
    </w:p>
    <w:p w14:paraId="23CBFEA0" w14:textId="49E8570C" w:rsidR="00147F2E" w:rsidRDefault="00BA2F09" w:rsidP="005539DE">
      <w:pPr>
        <w:spacing w:before="20" w:after="40"/>
      </w:pPr>
      <w:r>
        <w:rPr>
          <w:i/>
          <w:iCs/>
          <w:color w:val="595959"/>
          <w:sz w:val="18"/>
          <w:szCs w:val="18"/>
        </w:rPr>
        <w:t>If relevant, answer each prompt in 1–2 sentences.</w:t>
      </w:r>
    </w:p>
    <w:p w14:paraId="63F3F639" w14:textId="77777777" w:rsidR="00147F2E" w:rsidRDefault="00ED066C">
      <w:pPr>
        <w:spacing w:before="100" w:after="30"/>
      </w:pPr>
      <w:r>
        <w:rPr>
          <w:b/>
          <w:bCs/>
        </w:rPr>
        <w:t>Boundary Awareness</w:t>
      </w:r>
    </w:p>
    <w:p w14:paraId="2139C818" w14:textId="77777777" w:rsidR="00147F2E" w:rsidRDefault="00ED066C">
      <w:pPr>
        <w:spacing w:before="20" w:after="40"/>
      </w:pPr>
      <w:r>
        <w:rPr>
          <w:i/>
          <w:iCs/>
          <w:color w:val="595959"/>
          <w:sz w:val="18"/>
          <w:szCs w:val="18"/>
        </w:rPr>
        <w:t>What research activities were deliberately conducted without AI to ensure development of core scholarly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539E44B4"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40BDFCF6" w14:textId="77777777" w:rsidR="00147F2E" w:rsidRDefault="00147F2E"/>
        </w:tc>
      </w:tr>
      <w:tr w:rsidR="00147F2E" w14:paraId="1FC0B84D"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79BE9756" w14:textId="77777777" w:rsidR="00147F2E" w:rsidRDefault="00147F2E"/>
        </w:tc>
      </w:tr>
      <w:tr w:rsidR="00147F2E" w14:paraId="0F473339" w14:textId="77777777">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3F6B37C4" w14:textId="77777777" w:rsidR="00147F2E" w:rsidRDefault="00147F2E"/>
        </w:tc>
      </w:tr>
    </w:tbl>
    <w:p w14:paraId="3984BD17" w14:textId="77777777" w:rsidR="00147F2E" w:rsidRDefault="00147F2E">
      <w:pPr>
        <w:spacing w:after="20"/>
      </w:pPr>
    </w:p>
    <w:p w14:paraId="3456FBB7" w14:textId="77777777" w:rsidR="00147F2E" w:rsidRDefault="00ED066C">
      <w:pPr>
        <w:spacing w:before="100" w:after="30"/>
      </w:pPr>
      <w:r>
        <w:rPr>
          <w:b/>
          <w:bCs/>
        </w:rPr>
        <w:t>Scholarly Ownership</w:t>
      </w:r>
    </w:p>
    <w:p w14:paraId="08036597" w14:textId="77777777" w:rsidR="00147F2E" w:rsidRDefault="00ED066C">
      <w:pPr>
        <w:spacing w:before="20" w:after="40"/>
      </w:pPr>
      <w:r>
        <w:rPr>
          <w:i/>
          <w:iCs/>
          <w:color w:val="595959"/>
          <w:sz w:val="18"/>
          <w:szCs w:val="18"/>
        </w:rPr>
        <w:t>Identify one contribution in this thesis that clearly reflects your unique intellectual judgment and cannot be attributed to AI assistance.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5A945737"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055CF7A0" w14:textId="77777777" w:rsidR="00147F2E" w:rsidRDefault="00147F2E"/>
        </w:tc>
      </w:tr>
      <w:tr w:rsidR="00147F2E" w14:paraId="22AA6928"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07E2CBA0" w14:textId="77777777" w:rsidR="00147F2E" w:rsidRDefault="00147F2E"/>
        </w:tc>
      </w:tr>
      <w:tr w:rsidR="00147F2E" w14:paraId="18107CD2" w14:textId="77777777">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7E90E790" w14:textId="77777777" w:rsidR="00147F2E" w:rsidRDefault="00147F2E"/>
        </w:tc>
      </w:tr>
    </w:tbl>
    <w:p w14:paraId="4B91415B" w14:textId="77777777" w:rsidR="00147F2E" w:rsidRDefault="00147F2E">
      <w:pPr>
        <w:spacing w:after="20"/>
      </w:pPr>
    </w:p>
    <w:p w14:paraId="1E851B53" w14:textId="77777777" w:rsidR="00147F2E" w:rsidRDefault="00ED066C">
      <w:pPr>
        <w:spacing w:before="100" w:after="30"/>
      </w:pPr>
      <w:r>
        <w:rPr>
          <w:b/>
          <w:bCs/>
        </w:rPr>
        <w:t>Critical Oversight</w:t>
      </w:r>
    </w:p>
    <w:p w14:paraId="7375FBC4" w14:textId="77777777" w:rsidR="00147F2E" w:rsidRDefault="00ED066C">
      <w:pPr>
        <w:spacing w:before="20" w:after="40"/>
      </w:pPr>
      <w:r>
        <w:rPr>
          <w:i/>
          <w:iCs/>
          <w:color w:val="595959"/>
          <w:sz w:val="18"/>
          <w:szCs w:val="18"/>
        </w:rPr>
        <w:t>Describe one instance where AI output was questioned, corrected, or rejected, and explain how you resolved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 w:type="dxa"/>
          <w:bottom w:w="40" w:type="dxa"/>
          <w:right w:w="10" w:type="dxa"/>
        </w:tblCellMar>
        <w:tblLook w:val="0000" w:firstRow="0" w:lastRow="0" w:firstColumn="0" w:lastColumn="0" w:noHBand="0" w:noVBand="0"/>
      </w:tblPr>
      <w:tblGrid>
        <w:gridCol w:w="9360"/>
      </w:tblGrid>
      <w:tr w:rsidR="00147F2E" w14:paraId="4A3E60F2" w14:textId="77777777">
        <w:tc>
          <w:tcPr>
            <w:tcW w:w="9360" w:type="dxa"/>
            <w:tcBorders>
              <w:top w:val="single" w:sz="6" w:space="0" w:color="BFBFB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10488C63" w14:textId="77777777" w:rsidR="00147F2E" w:rsidRDefault="00147F2E"/>
        </w:tc>
      </w:tr>
      <w:tr w:rsidR="00147F2E" w14:paraId="3D84CE28" w14:textId="77777777">
        <w:tc>
          <w:tcPr>
            <w:tcW w:w="9360" w:type="dxa"/>
            <w:tcBorders>
              <w:top w:val="none" w:sz="0" w:space="0" w:color="FFFFFF"/>
              <w:left w:val="single" w:sz="6" w:space="0" w:color="BFBFBF"/>
              <w:bottom w:val="none" w:sz="0" w:space="0" w:color="FFFFFF"/>
              <w:right w:val="single" w:sz="6" w:space="0" w:color="BFBFBF"/>
            </w:tcBorders>
            <w:shd w:val="clear" w:color="auto" w:fill="EEF3FB"/>
            <w:tcMar>
              <w:top w:w="40" w:type="dxa"/>
              <w:left w:w="140" w:type="dxa"/>
              <w:bottom w:w="40" w:type="dxa"/>
              <w:right w:w="140" w:type="dxa"/>
            </w:tcMar>
          </w:tcPr>
          <w:p w14:paraId="5619F97B" w14:textId="77777777" w:rsidR="00147F2E" w:rsidRDefault="00147F2E"/>
        </w:tc>
      </w:tr>
      <w:tr w:rsidR="00147F2E" w14:paraId="49031CD0" w14:textId="77777777">
        <w:tc>
          <w:tcPr>
            <w:tcW w:w="9360" w:type="dxa"/>
            <w:tcBorders>
              <w:top w:val="none" w:sz="0" w:space="0" w:color="FFFFFF"/>
              <w:left w:val="single" w:sz="6" w:space="0" w:color="BFBFBF"/>
              <w:bottom w:val="single" w:sz="6" w:space="0" w:color="BFBFBF"/>
              <w:right w:val="single" w:sz="6" w:space="0" w:color="BFBFBF"/>
            </w:tcBorders>
            <w:shd w:val="clear" w:color="auto" w:fill="EEF3FB"/>
            <w:tcMar>
              <w:top w:w="40" w:type="dxa"/>
              <w:left w:w="140" w:type="dxa"/>
              <w:bottom w:w="40" w:type="dxa"/>
              <w:right w:w="140" w:type="dxa"/>
            </w:tcMar>
          </w:tcPr>
          <w:p w14:paraId="2AE5B2A5" w14:textId="77777777" w:rsidR="00147F2E" w:rsidRDefault="00147F2E"/>
        </w:tc>
      </w:tr>
    </w:tbl>
    <w:p w14:paraId="17752C3C" w14:textId="77777777" w:rsidR="00147F2E" w:rsidRDefault="00147F2E">
      <w:pPr>
        <w:spacing w:after="80"/>
      </w:pPr>
    </w:p>
    <w:p w14:paraId="1962B25B" w14:textId="77777777" w:rsidR="005B3517" w:rsidRDefault="005B3517">
      <w:pPr>
        <w:rPr>
          <w:b/>
          <w:bCs/>
          <w:color w:val="1F3864"/>
          <w:sz w:val="26"/>
          <w:szCs w:val="26"/>
        </w:rPr>
      </w:pPr>
      <w:r>
        <w:rPr>
          <w:b/>
          <w:bCs/>
          <w:color w:val="1F3864"/>
          <w:sz w:val="26"/>
          <w:szCs w:val="26"/>
        </w:rPr>
        <w:br w:type="page"/>
      </w:r>
    </w:p>
    <w:p w14:paraId="7AED050E" w14:textId="77777777" w:rsidR="006767F6" w:rsidRDefault="006767F6">
      <w:pPr>
        <w:pBdr>
          <w:bottom w:val="single" w:sz="12" w:space="4" w:color="2E5F9E"/>
        </w:pBdr>
        <w:spacing w:before="280" w:after="80"/>
        <w:rPr>
          <w:b/>
          <w:bCs/>
          <w:color w:val="1F3864"/>
          <w:sz w:val="26"/>
          <w:szCs w:val="26"/>
        </w:rPr>
      </w:pPr>
    </w:p>
    <w:p w14:paraId="052EB704" w14:textId="13D55A11" w:rsidR="00147F2E" w:rsidRDefault="00ED066C">
      <w:pPr>
        <w:pBdr>
          <w:bottom w:val="single" w:sz="12" w:space="4" w:color="2E5F9E"/>
        </w:pBdr>
        <w:spacing w:before="280" w:after="80"/>
      </w:pPr>
      <w:r>
        <w:rPr>
          <w:b/>
          <w:bCs/>
          <w:color w:val="1F3864"/>
          <w:sz w:val="26"/>
          <w:szCs w:val="26"/>
        </w:rPr>
        <w:t>Part F — Final Disclosure Statement</w:t>
      </w:r>
    </w:p>
    <w:p w14:paraId="6C2FD749" w14:textId="77777777" w:rsidR="00147F2E" w:rsidRDefault="00ED066C">
      <w:pPr>
        <w:spacing w:before="20" w:after="40"/>
      </w:pPr>
      <w:r>
        <w:rPr>
          <w:i/>
          <w:iCs/>
          <w:color w:val="595959"/>
          <w:sz w:val="18"/>
          <w:szCs w:val="18"/>
        </w:rPr>
        <w:t>Using your answers above, select and complete one of the statements below for inclusion in your thesis front matter. The assembled text — not this worksheet — is submitted with your thesis.</w:t>
      </w:r>
    </w:p>
    <w:p w14:paraId="02630CA0" w14:textId="77777777" w:rsidR="00147F2E" w:rsidRDefault="00147F2E">
      <w:pPr>
        <w:spacing w:after="40"/>
      </w:pPr>
    </w:p>
    <w:p w14:paraId="2CE80867" w14:textId="77777777" w:rsidR="00147F2E" w:rsidRDefault="00ED066C">
      <w:pPr>
        <w:spacing w:before="200" w:after="60"/>
      </w:pPr>
      <w:r>
        <w:rPr>
          <w:b/>
          <w:bCs/>
          <w:color w:val="1F3864"/>
          <w:sz w:val="22"/>
          <w:szCs w:val="22"/>
        </w:rPr>
        <w:t>Option 1 — No AI Used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2E9A418B" w14:textId="77777777">
        <w:tc>
          <w:tcPr>
            <w:tcW w:w="9360" w:type="dxa"/>
            <w:tcBorders>
              <w:top w:val="single" w:sz="4" w:space="0" w:color="BFBFBF"/>
              <w:left w:val="single" w:sz="16" w:space="0" w:color="2E5F9E"/>
              <w:bottom w:val="single" w:sz="4" w:space="0" w:color="BFBFBF"/>
              <w:right w:val="single" w:sz="4" w:space="0" w:color="BFBFBF"/>
            </w:tcBorders>
            <w:shd w:val="clear" w:color="auto" w:fill="EEF3FB"/>
            <w:tcMar>
              <w:top w:w="120" w:type="dxa"/>
              <w:left w:w="200" w:type="dxa"/>
              <w:bottom w:w="120" w:type="dxa"/>
              <w:right w:w="200" w:type="dxa"/>
            </w:tcMar>
          </w:tcPr>
          <w:p w14:paraId="5C972CB0" w14:textId="77777777" w:rsidR="00147F2E" w:rsidRDefault="00ED066C">
            <w:r>
              <w:rPr>
                <w:i/>
                <w:iCs/>
                <w:color w:val="000000"/>
              </w:rPr>
              <w:t xml:space="preserve">With the agreement of my supervisor(s), no generative artificial intelligence tools were used in the research, analysis, or writing of this </w:t>
            </w:r>
            <w:r>
              <w:rPr>
                <w:b/>
                <w:bCs/>
                <w:i/>
                <w:iCs/>
                <w:color w:val="000000"/>
              </w:rPr>
              <w:t>[master's thesis / doctoral dissertation]</w:t>
            </w:r>
            <w:r>
              <w:rPr>
                <w:i/>
                <w:iCs/>
                <w:color w:val="000000"/>
              </w:rPr>
              <w:t>. I affirm that the work complies fully with institutional policies on academic integrity and responsible conduct of research.</w:t>
            </w:r>
          </w:p>
        </w:tc>
      </w:tr>
    </w:tbl>
    <w:p w14:paraId="6ED130A8" w14:textId="77777777" w:rsidR="00147F2E" w:rsidRDefault="00147F2E">
      <w:pPr>
        <w:spacing w:after="60"/>
      </w:pPr>
    </w:p>
    <w:p w14:paraId="6A44A1F4" w14:textId="77777777" w:rsidR="00147F2E" w:rsidRDefault="00ED066C">
      <w:pPr>
        <w:spacing w:before="200" w:after="60"/>
      </w:pPr>
      <w:r>
        <w:rPr>
          <w:b/>
          <w:bCs/>
          <w:color w:val="1F3864"/>
          <w:sz w:val="22"/>
          <w:szCs w:val="22"/>
        </w:rPr>
        <w:t>Option 2 — AI Was Used</w:t>
      </w:r>
    </w:p>
    <w:p w14:paraId="6605F052" w14:textId="77777777" w:rsidR="00147F2E" w:rsidRDefault="00ED066C">
      <w:pPr>
        <w:spacing w:before="20" w:after="40"/>
      </w:pPr>
      <w:r>
        <w:rPr>
          <w:i/>
          <w:iCs/>
          <w:color w:val="595959"/>
          <w:sz w:val="18"/>
          <w:szCs w:val="18"/>
        </w:rPr>
        <w:t>Assemble your disclosure using the structure below, drawing on answers from Parts B–E.</w:t>
      </w:r>
    </w:p>
    <w:p w14:paraId="0CE15C19" w14:textId="77777777" w:rsidR="00147F2E" w:rsidRDefault="00147F2E">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6840"/>
      </w:tblGrid>
      <w:tr w:rsidR="00147F2E" w14:paraId="0E4C0CA9" w14:textId="77777777">
        <w:tc>
          <w:tcPr>
            <w:tcW w:w="2520" w:type="dxa"/>
            <w:tcBorders>
              <w:top w:val="single" w:sz="6" w:space="0" w:color="2E5F9E"/>
              <w:left w:val="single" w:sz="6" w:space="0" w:color="2E5F9E"/>
              <w:bottom w:val="single" w:sz="6" w:space="0" w:color="2E5F9E"/>
              <w:right w:val="single" w:sz="6" w:space="0" w:color="2E5F9E"/>
            </w:tcBorders>
            <w:shd w:val="clear" w:color="auto" w:fill="D9E2F3"/>
            <w:tcMar>
              <w:top w:w="80" w:type="dxa"/>
              <w:left w:w="140" w:type="dxa"/>
              <w:bottom w:w="80" w:type="dxa"/>
              <w:right w:w="140" w:type="dxa"/>
            </w:tcMar>
          </w:tcPr>
          <w:p w14:paraId="3C96EA8C" w14:textId="77777777" w:rsidR="00147F2E" w:rsidRDefault="00ED066C">
            <w:r>
              <w:rPr>
                <w:b/>
                <w:bCs/>
                <w:color w:val="1F3864"/>
              </w:rPr>
              <w:t>Section</w:t>
            </w:r>
          </w:p>
        </w:tc>
        <w:tc>
          <w:tcPr>
            <w:tcW w:w="6840" w:type="dxa"/>
            <w:tcBorders>
              <w:top w:val="single" w:sz="6" w:space="0" w:color="2E5F9E"/>
              <w:left w:val="single" w:sz="6" w:space="0" w:color="2E5F9E"/>
              <w:bottom w:val="single" w:sz="6" w:space="0" w:color="2E5F9E"/>
              <w:right w:val="single" w:sz="6" w:space="0" w:color="2E5F9E"/>
            </w:tcBorders>
            <w:shd w:val="clear" w:color="auto" w:fill="D9E2F3"/>
            <w:tcMar>
              <w:top w:w="80" w:type="dxa"/>
              <w:left w:w="140" w:type="dxa"/>
              <w:bottom w:w="80" w:type="dxa"/>
              <w:right w:w="140" w:type="dxa"/>
            </w:tcMar>
          </w:tcPr>
          <w:p w14:paraId="04B0D0EF" w14:textId="77777777" w:rsidR="00147F2E" w:rsidRDefault="00ED066C">
            <w:r>
              <w:rPr>
                <w:b/>
                <w:bCs/>
                <w:color w:val="1F3864"/>
              </w:rPr>
              <w:t>Content to Include</w:t>
            </w:r>
          </w:p>
        </w:tc>
      </w:tr>
      <w:tr w:rsidR="00147F2E" w14:paraId="1494D46D" w14:textId="77777777">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168E6CD7" w14:textId="77777777" w:rsidR="00147F2E" w:rsidRDefault="00ED066C">
            <w:r>
              <w:rPr>
                <w:b/>
                <w:bCs/>
                <w:color w:val="000000"/>
              </w:rPr>
              <w:t>Opening Statement</w:t>
            </w:r>
          </w:p>
        </w:tc>
        <w:tc>
          <w:tcPr>
            <w:tcW w:w="684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70F2257B" w14:textId="77777777" w:rsidR="00147F2E" w:rsidRDefault="00ED066C">
            <w:r>
              <w:rPr>
                <w:color w:val="000000"/>
              </w:rPr>
              <w:t>Acknowledge supervisory agreement and state that AI was used for limited, defined support purposes.</w:t>
            </w:r>
          </w:p>
        </w:tc>
      </w:tr>
      <w:tr w:rsidR="00147F2E" w14:paraId="3F7C0403" w14:textId="77777777">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2CA60CED" w14:textId="77777777" w:rsidR="00147F2E" w:rsidRDefault="00ED066C">
            <w:r>
              <w:rPr>
                <w:b/>
                <w:bCs/>
                <w:color w:val="000000"/>
              </w:rPr>
              <w:t>AI Tool Inventory</w:t>
            </w:r>
          </w:p>
        </w:tc>
        <w:tc>
          <w:tcPr>
            <w:tcW w:w="684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794AA3D4" w14:textId="77777777" w:rsidR="00147F2E" w:rsidRDefault="00ED066C">
            <w:r>
              <w:rPr>
                <w:color w:val="000000"/>
              </w:rPr>
              <w:t>List each tool, its access context, and the research stage(s) in which it was used. Confirm no confidential data was uploaded. (Draw from Part B.)</w:t>
            </w:r>
          </w:p>
        </w:tc>
      </w:tr>
      <w:tr w:rsidR="00147F2E" w14:paraId="3813E7AC" w14:textId="77777777">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13B2B4A5" w14:textId="77777777" w:rsidR="00147F2E" w:rsidRDefault="00ED066C">
            <w:r>
              <w:rPr>
                <w:b/>
                <w:bCs/>
                <w:color w:val="000000"/>
              </w:rPr>
              <w:t>Per-Stage Summary</w:t>
            </w:r>
          </w:p>
        </w:tc>
        <w:tc>
          <w:tcPr>
            <w:tcW w:w="684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49C8D158" w14:textId="77777777" w:rsidR="00147F2E" w:rsidRDefault="00ED066C">
            <w:r>
              <w:rPr>
                <w:color w:val="000000"/>
              </w:rPr>
              <w:t>For each applicable stage in Part C: name the stage, describe AI’s role, and confirm independent judgment at each step.</w:t>
            </w:r>
          </w:p>
        </w:tc>
      </w:tr>
      <w:tr w:rsidR="00147F2E" w14:paraId="0DC87CC3" w14:textId="77777777">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6EAB8EFE" w14:textId="77777777" w:rsidR="00147F2E" w:rsidRDefault="00ED066C">
            <w:r>
              <w:rPr>
                <w:b/>
                <w:bCs/>
                <w:color w:val="000000"/>
              </w:rPr>
              <w:t>Verification &amp; Responsibility</w:t>
            </w:r>
          </w:p>
        </w:tc>
        <w:tc>
          <w:tcPr>
            <w:tcW w:w="684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46999A7D" w14:textId="77777777" w:rsidR="00147F2E" w:rsidRDefault="00ED066C">
            <w:r>
              <w:rPr>
                <w:color w:val="000000"/>
              </w:rPr>
              <w:t>Confirm independent verification of all AI-assisted outputs and affirm full personal accountability. (Draw from Part D.)</w:t>
            </w:r>
          </w:p>
        </w:tc>
      </w:tr>
      <w:tr w:rsidR="00147F2E" w14:paraId="70C60376" w14:textId="77777777">
        <w:tc>
          <w:tcPr>
            <w:tcW w:w="2520" w:type="dxa"/>
            <w:tcBorders>
              <w:top w:val="single" w:sz="4" w:space="0" w:color="BFBFBF"/>
              <w:left w:val="single" w:sz="4" w:space="0" w:color="BFBFBF"/>
              <w:bottom w:val="single" w:sz="4" w:space="0" w:color="BFBFBF"/>
              <w:right w:val="single" w:sz="4" w:space="0" w:color="BFBFBF"/>
            </w:tcBorders>
            <w:tcMar>
              <w:top w:w="80" w:type="dxa"/>
              <w:left w:w="140" w:type="dxa"/>
              <w:bottom w:w="80" w:type="dxa"/>
              <w:right w:w="140" w:type="dxa"/>
            </w:tcMar>
          </w:tcPr>
          <w:p w14:paraId="5F670607" w14:textId="77777777" w:rsidR="00147F2E" w:rsidRDefault="00ED066C">
            <w:r>
              <w:rPr>
                <w:b/>
                <w:bCs/>
                <w:color w:val="000000"/>
              </w:rPr>
              <w:t>Reflective Statement</w:t>
            </w:r>
          </w:p>
        </w:tc>
        <w:tc>
          <w:tcPr>
            <w:tcW w:w="6840" w:type="dxa"/>
            <w:tcBorders>
              <w:top w:val="single" w:sz="4" w:space="0" w:color="BFBFBF"/>
              <w:left w:val="single" w:sz="4" w:space="0" w:color="BFBFBF"/>
              <w:bottom w:val="single" w:sz="4" w:space="0" w:color="BFBFBF"/>
              <w:right w:val="single" w:sz="4" w:space="0" w:color="BFBFBF"/>
            </w:tcBorders>
            <w:shd w:val="clear" w:color="auto" w:fill="EEF3FB"/>
            <w:tcMar>
              <w:top w:w="80" w:type="dxa"/>
              <w:left w:w="140" w:type="dxa"/>
              <w:bottom w:w="80" w:type="dxa"/>
              <w:right w:w="140" w:type="dxa"/>
            </w:tcMar>
          </w:tcPr>
          <w:p w14:paraId="0E5F156F" w14:textId="77777777" w:rsidR="00147F2E" w:rsidRDefault="00ED066C">
            <w:r>
              <w:rPr>
                <w:color w:val="000000"/>
              </w:rPr>
              <w:t>Note the activities conducted without AI and describe one instance of AI output being corrected or rejected. (Draw from Part E.)</w:t>
            </w:r>
          </w:p>
        </w:tc>
      </w:tr>
    </w:tbl>
    <w:p w14:paraId="777FB249" w14:textId="77777777" w:rsidR="00147F2E" w:rsidRDefault="00147F2E">
      <w:pPr>
        <w:spacing w:after="80"/>
      </w:pPr>
    </w:p>
    <w:p w14:paraId="19BB8CA6" w14:textId="77777777" w:rsidR="006767F6" w:rsidRDefault="006767F6">
      <w:pPr>
        <w:rPr>
          <w:b/>
          <w:bCs/>
          <w:color w:val="1F3864"/>
          <w:sz w:val="26"/>
          <w:szCs w:val="26"/>
        </w:rPr>
      </w:pPr>
      <w:r>
        <w:rPr>
          <w:b/>
          <w:bCs/>
          <w:color w:val="1F3864"/>
          <w:sz w:val="26"/>
          <w:szCs w:val="26"/>
        </w:rPr>
        <w:br w:type="page"/>
      </w:r>
    </w:p>
    <w:p w14:paraId="78E7946D" w14:textId="3F3CC76E" w:rsidR="00147F2E" w:rsidRDefault="00ED066C">
      <w:pPr>
        <w:pBdr>
          <w:bottom w:val="single" w:sz="12" w:space="4" w:color="2E5F9E"/>
        </w:pBdr>
        <w:spacing w:before="280" w:after="80"/>
      </w:pPr>
      <w:r>
        <w:rPr>
          <w:b/>
          <w:bCs/>
          <w:color w:val="1F3864"/>
          <w:sz w:val="26"/>
          <w:szCs w:val="26"/>
        </w:rPr>
        <w:lastRenderedPageBreak/>
        <w:t>Appendix — Sample Disclosure Statements</w:t>
      </w:r>
    </w:p>
    <w:p w14:paraId="673607D1" w14:textId="16F11832" w:rsidR="00147F2E" w:rsidRDefault="00ED066C">
      <w:pPr>
        <w:spacing w:before="200" w:after="60"/>
      </w:pPr>
      <w:r>
        <w:rPr>
          <w:b/>
          <w:bCs/>
          <w:color w:val="1F3864"/>
          <w:sz w:val="22"/>
          <w:szCs w:val="22"/>
        </w:rPr>
        <w:t>Example 1 —STEM</w:t>
      </w:r>
    </w:p>
    <w:p w14:paraId="2F4DC1F2" w14:textId="1A3E4110" w:rsidR="00147F2E" w:rsidRDefault="00ED066C" w:rsidP="006767F6">
      <w:pPr>
        <w:spacing w:before="20" w:after="40"/>
      </w:pPr>
      <w:r>
        <w:rPr>
          <w:i/>
          <w:iCs/>
          <w:color w:val="595959"/>
          <w:sz w:val="18"/>
          <w:szCs w:val="18"/>
        </w:rPr>
        <w:t>The following statement is illustrative only. Adapt all discipline-specific details to your own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5B3930D5" w14:textId="77777777">
        <w:tc>
          <w:tcPr>
            <w:tcW w:w="9360" w:type="dxa"/>
            <w:tcBorders>
              <w:top w:val="single" w:sz="4" w:space="0" w:color="BFBFBF"/>
              <w:left w:val="single" w:sz="16" w:space="0" w:color="2E5F9E"/>
              <w:bottom w:val="single" w:sz="4" w:space="0" w:color="BFBFBF"/>
              <w:right w:val="single" w:sz="4" w:space="0" w:color="BFBFBF"/>
            </w:tcBorders>
            <w:shd w:val="clear" w:color="auto" w:fill="EEF3FB"/>
            <w:tcMar>
              <w:top w:w="140" w:type="dxa"/>
              <w:left w:w="220" w:type="dxa"/>
              <w:bottom w:w="140" w:type="dxa"/>
              <w:right w:w="220" w:type="dxa"/>
            </w:tcMar>
          </w:tcPr>
          <w:p w14:paraId="55161DD4" w14:textId="77777777" w:rsidR="00147F2E" w:rsidRDefault="00ED066C">
            <w:pPr>
              <w:spacing w:after="80"/>
            </w:pPr>
            <w:r>
              <w:rPr>
                <w:b/>
                <w:bCs/>
                <w:color w:val="1F3864"/>
                <w:sz w:val="22"/>
                <w:szCs w:val="22"/>
              </w:rPr>
              <w:t>Statement of AI Transparency</w:t>
            </w:r>
          </w:p>
          <w:p w14:paraId="4C8341B4" w14:textId="77777777" w:rsidR="00147F2E" w:rsidRDefault="00ED066C">
            <w:pPr>
              <w:spacing w:after="80"/>
            </w:pPr>
            <w:r>
              <w:rPr>
                <w:color w:val="000000"/>
              </w:rPr>
              <w:t>With the agreement of my supervisor, generative artificial intelligence tools were used in this master’s thesis for limited, clearly defined support purposes. The tools used were: ChatGPT (OpenAI) for exploratory text-based assistance; GitHub Copilot for code-completion suggestions in Python and MATLAB; and AI-assisted features in standard software for formatting support. No confidential or non-anonymized data were uploaded to any tool.</w:t>
            </w:r>
          </w:p>
          <w:p w14:paraId="627C819C" w14:textId="77777777" w:rsidR="00147F2E" w:rsidRDefault="00ED066C">
            <w:pPr>
              <w:spacing w:after="80"/>
            </w:pPr>
            <w:r>
              <w:rPr>
                <w:color w:val="000000"/>
              </w:rPr>
              <w:t>During conceptual development, AI tools were used to test alternative framings of research questions related to thermal performance optimization. The selection and justification of the final research problem were developed independently. In the literature engagement phase, AI tools assisted with organizing and clustering peer-reviewed articles; all cited sources were read and critically evaluated by the author. During methodology and analysis, AI tools supported code debugging and generation of preliminary data-processing scripts; all code was reviewed line-by-line, modified where necessary, and independently validated. In the drafting phase, AI tools provided limited structural and clarity feedback; all technical reasoning, derivations, and conclusions are my own.</w:t>
            </w:r>
          </w:p>
          <w:p w14:paraId="5D853B1A" w14:textId="77777777" w:rsidR="00147F2E" w:rsidRDefault="00ED066C">
            <w:r>
              <w:rPr>
                <w:color w:val="000000"/>
              </w:rPr>
              <w:t>I independently verified all factual claims, figures, citations, and code outputs. I remain fully accountable for the accuracy, originality, and integrity of this thesis. Core engineering decisions — particularly experimental design and result interpretation — were conducted without AI assistance. In one instance, an AI-suggested numerical approach produced implausible boundary behaviour; this was identified through manual validation and corrected by revising the governing assumptions.</w:t>
            </w:r>
          </w:p>
        </w:tc>
      </w:tr>
    </w:tbl>
    <w:p w14:paraId="3C1333CB" w14:textId="77777777" w:rsidR="00147F2E" w:rsidRDefault="00147F2E">
      <w:pPr>
        <w:spacing w:after="60"/>
      </w:pPr>
    </w:p>
    <w:p w14:paraId="47B6D979" w14:textId="297A7AA9" w:rsidR="00147F2E" w:rsidRDefault="00ED066C">
      <w:pPr>
        <w:spacing w:before="200" w:after="60"/>
      </w:pPr>
      <w:r>
        <w:rPr>
          <w:b/>
          <w:bCs/>
          <w:color w:val="1F3864"/>
          <w:sz w:val="22"/>
          <w:szCs w:val="22"/>
        </w:rPr>
        <w:t>Example 2 —Humanities &amp; Social Sciences</w:t>
      </w:r>
    </w:p>
    <w:p w14:paraId="429F11D7" w14:textId="337F62B8" w:rsidR="00147F2E" w:rsidRDefault="00ED066C" w:rsidP="006767F6">
      <w:pPr>
        <w:spacing w:before="20" w:after="40"/>
      </w:pPr>
      <w:r>
        <w:rPr>
          <w:i/>
          <w:iCs/>
          <w:color w:val="595959"/>
          <w:sz w:val="18"/>
          <w:szCs w:val="18"/>
        </w:rPr>
        <w:t>The following statement is illustrative only. Adapt all discipline-specific details to your own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47F2E" w14:paraId="52DFD860" w14:textId="77777777">
        <w:tc>
          <w:tcPr>
            <w:tcW w:w="9360" w:type="dxa"/>
            <w:tcBorders>
              <w:top w:val="single" w:sz="4" w:space="0" w:color="BFBFBF"/>
              <w:left w:val="single" w:sz="16" w:space="0" w:color="2E5F9E"/>
              <w:bottom w:val="single" w:sz="4" w:space="0" w:color="BFBFBF"/>
              <w:right w:val="single" w:sz="4" w:space="0" w:color="BFBFBF"/>
            </w:tcBorders>
            <w:shd w:val="clear" w:color="auto" w:fill="EEF3FB"/>
            <w:tcMar>
              <w:top w:w="140" w:type="dxa"/>
              <w:left w:w="220" w:type="dxa"/>
              <w:bottom w:w="140" w:type="dxa"/>
              <w:right w:w="220" w:type="dxa"/>
            </w:tcMar>
          </w:tcPr>
          <w:p w14:paraId="6B7C4D67" w14:textId="77777777" w:rsidR="00147F2E" w:rsidRDefault="00ED066C">
            <w:pPr>
              <w:spacing w:after="80"/>
            </w:pPr>
            <w:r>
              <w:rPr>
                <w:b/>
                <w:bCs/>
                <w:color w:val="1F3864"/>
                <w:sz w:val="22"/>
                <w:szCs w:val="22"/>
              </w:rPr>
              <w:t>Statement of AI Transparency</w:t>
            </w:r>
          </w:p>
          <w:p w14:paraId="1AB262A1" w14:textId="77777777" w:rsidR="00147F2E" w:rsidRDefault="00ED066C">
            <w:pPr>
              <w:spacing w:after="80"/>
            </w:pPr>
            <w:r>
              <w:rPr>
                <w:color w:val="000000"/>
              </w:rPr>
              <w:t>With the agreement of my supervisor, generative artificial intelligence tools were used in this doctoral dissertation for specific and limited support functions that did not replace scholarly interpretation, authorship, or historical judgment. The tools used included ChatGPT (OpenAI) for structured reflection and organizational support, and AI-assisted features in standard word-processing software for clarity and formatting. No sensitive archival materials, restricted documents, or identifiable personal data were uploaded to any AI system.</w:t>
            </w:r>
          </w:p>
          <w:p w14:paraId="487E77DB" w14:textId="77777777" w:rsidR="00147F2E" w:rsidRDefault="00ED066C">
            <w:pPr>
              <w:spacing w:after="80"/>
            </w:pPr>
            <w:r>
              <w:rPr>
                <w:color w:val="000000"/>
              </w:rPr>
              <w:t>During conceptual development, AI tools were used as a reflective aid to test the clarity and scope of research questions concerning political discourse in mid-nineteenth-century British newspapers; the formulation of research questions and historiographical positioning were developed independently. In the literature engagement phase, AI tools assisted with organizing secondary scholarship; all primary and secondary sources were read, interpreted, and evaluated by the author. During research execution and analysis, AI tools helped organize archival notes and supported preliminary thematic clustering; AI tools were not used to interpret primary sources or generate analytical claims. In the drafting phase, AI tools provided feedback on structure and paragraph flow; the narrative voice and substantive arguments are entirely my own.</w:t>
            </w:r>
          </w:p>
          <w:p w14:paraId="36C8DD55" w14:textId="77777777" w:rsidR="00147F2E" w:rsidRDefault="00ED066C">
            <w:r>
              <w:rPr>
                <w:color w:val="000000"/>
              </w:rPr>
              <w:t>All AI-assisted outputs were critically reviewed and independently verified. I remain fully responsible for the accuracy, originality, and scholarly integrity of this dissertation. Close reading, interpretive synthesis, and historical judgment were conducted without AI assistance. In one instance, an AI-generated thematic grouping obscured an important chronological distinction; this was identified through manual review and corrected through independent analysis.</w:t>
            </w:r>
          </w:p>
        </w:tc>
      </w:tr>
    </w:tbl>
    <w:p w14:paraId="707CB430" w14:textId="77777777" w:rsidR="00147F2E" w:rsidRDefault="00147F2E">
      <w:pPr>
        <w:spacing w:after="80"/>
      </w:pPr>
    </w:p>
    <w:sectPr w:rsidR="00147F2E">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96C5" w14:textId="77777777" w:rsidR="00982AEE" w:rsidRDefault="00982AEE">
      <w:r>
        <w:separator/>
      </w:r>
    </w:p>
  </w:endnote>
  <w:endnote w:type="continuationSeparator" w:id="0">
    <w:p w14:paraId="2CD90FC0" w14:textId="77777777" w:rsidR="00982AEE" w:rsidRDefault="0098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DAAC" w14:textId="77777777" w:rsidR="00147F2E" w:rsidRDefault="00ED066C">
    <w:pPr>
      <w:pBdr>
        <w:top w:val="single" w:sz="4" w:space="4" w:color="BFBFBF"/>
      </w:pBdr>
      <w:tabs>
        <w:tab w:val="right" w:pos="9360"/>
      </w:tabs>
      <w:spacing w:before="100"/>
    </w:pPr>
    <w:r>
      <w:rPr>
        <w:i/>
        <w:iCs/>
        <w:color w:val="595959"/>
        <w:sz w:val="16"/>
        <w:szCs w:val="16"/>
      </w:rPr>
      <w:t>For supervisory use and student records. Final disclosure statement only is submitted with thesis.</w:t>
    </w:r>
    <w:r>
      <w:rPr>
        <w:color w:val="595959"/>
        <w:sz w:val="16"/>
        <w:szCs w:val="16"/>
      </w:rPr>
      <w:tab/>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EA475A">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9EE8" w14:textId="77777777" w:rsidR="00982AEE" w:rsidRDefault="00982AEE">
      <w:r>
        <w:separator/>
      </w:r>
    </w:p>
  </w:footnote>
  <w:footnote w:type="continuationSeparator" w:id="0">
    <w:p w14:paraId="3B7EB60E" w14:textId="77777777" w:rsidR="00982AEE" w:rsidRDefault="0098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F9D0" w14:textId="1C0435AE" w:rsidR="00147F2E" w:rsidRDefault="00ED066C">
    <w:pPr>
      <w:pBdr>
        <w:bottom w:val="single" w:sz="6" w:space="4" w:color="2E5F9E"/>
      </w:pBdr>
      <w:tabs>
        <w:tab w:val="right" w:pos="9360"/>
      </w:tabs>
      <w:spacing w:after="120"/>
    </w:pPr>
    <w:r>
      <w:rPr>
        <w:b/>
        <w:bCs/>
        <w:color w:val="1F3864"/>
        <w:sz w:val="18"/>
        <w:szCs w:val="18"/>
      </w:rPr>
      <w:t>AI Use Disclosure Worksheet</w:t>
    </w:r>
    <w:r>
      <w:rPr>
        <w:color w:val="595959"/>
        <w:sz w:val="18"/>
        <w:szCs w:val="18"/>
      </w:rPr>
      <w:tab/>
      <w:t>School of Graduate Studies — University of New Brunswick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52BF"/>
    <w:multiLevelType w:val="hybridMultilevel"/>
    <w:tmpl w:val="65B43F04"/>
    <w:lvl w:ilvl="0" w:tplc="E9064354">
      <w:start w:val="1"/>
      <w:numFmt w:val="bullet"/>
      <w:lvlText w:val="●"/>
      <w:lvlJc w:val="left"/>
      <w:pPr>
        <w:ind w:left="720" w:hanging="360"/>
      </w:pPr>
    </w:lvl>
    <w:lvl w:ilvl="1" w:tplc="3A7AE164">
      <w:start w:val="1"/>
      <w:numFmt w:val="bullet"/>
      <w:lvlText w:val="○"/>
      <w:lvlJc w:val="left"/>
      <w:pPr>
        <w:ind w:left="1440" w:hanging="360"/>
      </w:pPr>
    </w:lvl>
    <w:lvl w:ilvl="2" w:tplc="64BAD3D2">
      <w:start w:val="1"/>
      <w:numFmt w:val="bullet"/>
      <w:lvlText w:val="■"/>
      <w:lvlJc w:val="left"/>
      <w:pPr>
        <w:ind w:left="2160" w:hanging="360"/>
      </w:pPr>
    </w:lvl>
    <w:lvl w:ilvl="3" w:tplc="9904C3EC">
      <w:start w:val="1"/>
      <w:numFmt w:val="bullet"/>
      <w:lvlText w:val="●"/>
      <w:lvlJc w:val="left"/>
      <w:pPr>
        <w:ind w:left="2880" w:hanging="360"/>
      </w:pPr>
    </w:lvl>
    <w:lvl w:ilvl="4" w:tplc="C14AD8B2">
      <w:start w:val="1"/>
      <w:numFmt w:val="bullet"/>
      <w:lvlText w:val="○"/>
      <w:lvlJc w:val="left"/>
      <w:pPr>
        <w:ind w:left="3600" w:hanging="360"/>
      </w:pPr>
    </w:lvl>
    <w:lvl w:ilvl="5" w:tplc="9E849E4A">
      <w:start w:val="1"/>
      <w:numFmt w:val="bullet"/>
      <w:lvlText w:val="■"/>
      <w:lvlJc w:val="left"/>
      <w:pPr>
        <w:ind w:left="4320" w:hanging="360"/>
      </w:pPr>
    </w:lvl>
    <w:lvl w:ilvl="6" w:tplc="F3EAE132">
      <w:start w:val="1"/>
      <w:numFmt w:val="bullet"/>
      <w:lvlText w:val="●"/>
      <w:lvlJc w:val="left"/>
      <w:pPr>
        <w:ind w:left="5040" w:hanging="360"/>
      </w:pPr>
    </w:lvl>
    <w:lvl w:ilvl="7" w:tplc="C750C85C">
      <w:start w:val="1"/>
      <w:numFmt w:val="bullet"/>
      <w:lvlText w:val="●"/>
      <w:lvlJc w:val="left"/>
      <w:pPr>
        <w:ind w:left="5760" w:hanging="360"/>
      </w:pPr>
    </w:lvl>
    <w:lvl w:ilvl="8" w:tplc="20DCE950">
      <w:start w:val="1"/>
      <w:numFmt w:val="bullet"/>
      <w:lvlText w:val="●"/>
      <w:lvlJc w:val="left"/>
      <w:pPr>
        <w:ind w:left="6480" w:hanging="360"/>
      </w:pPr>
    </w:lvl>
  </w:abstractNum>
  <w:num w:numId="1" w16cid:durableId="617293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2E"/>
    <w:rsid w:val="00070FA4"/>
    <w:rsid w:val="00084FB0"/>
    <w:rsid w:val="000C15E0"/>
    <w:rsid w:val="000D2380"/>
    <w:rsid w:val="00147F2E"/>
    <w:rsid w:val="001754E4"/>
    <w:rsid w:val="001D178B"/>
    <w:rsid w:val="002A00B5"/>
    <w:rsid w:val="00382FCE"/>
    <w:rsid w:val="003D3709"/>
    <w:rsid w:val="003D5ECE"/>
    <w:rsid w:val="004221FE"/>
    <w:rsid w:val="005539DE"/>
    <w:rsid w:val="005B3517"/>
    <w:rsid w:val="006258B8"/>
    <w:rsid w:val="006767F6"/>
    <w:rsid w:val="00703E26"/>
    <w:rsid w:val="00724ED2"/>
    <w:rsid w:val="0075047D"/>
    <w:rsid w:val="00773189"/>
    <w:rsid w:val="00775474"/>
    <w:rsid w:val="00851E88"/>
    <w:rsid w:val="00873338"/>
    <w:rsid w:val="00891B28"/>
    <w:rsid w:val="008E7ABB"/>
    <w:rsid w:val="00925245"/>
    <w:rsid w:val="0093321C"/>
    <w:rsid w:val="00974A2D"/>
    <w:rsid w:val="00982AEE"/>
    <w:rsid w:val="009903DE"/>
    <w:rsid w:val="00A65307"/>
    <w:rsid w:val="00AD0FE8"/>
    <w:rsid w:val="00BA2F09"/>
    <w:rsid w:val="00C96517"/>
    <w:rsid w:val="00D572D3"/>
    <w:rsid w:val="00E47990"/>
    <w:rsid w:val="00EA475A"/>
    <w:rsid w:val="00ED066C"/>
    <w:rsid w:val="00FA69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867902"/>
  <w15:docId w15:val="{28129F1E-6A6F-FF4B-94C3-D1545E7A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D178B"/>
    <w:pPr>
      <w:tabs>
        <w:tab w:val="center" w:pos="4680"/>
        <w:tab w:val="right" w:pos="9360"/>
      </w:tabs>
    </w:pPr>
  </w:style>
  <w:style w:type="character" w:customStyle="1" w:styleId="HeaderChar">
    <w:name w:val="Header Char"/>
    <w:basedOn w:val="DefaultParagraphFont"/>
    <w:link w:val="Header"/>
    <w:uiPriority w:val="99"/>
    <w:rsid w:val="001D178B"/>
  </w:style>
  <w:style w:type="paragraph" w:styleId="Footer">
    <w:name w:val="footer"/>
    <w:basedOn w:val="Normal"/>
    <w:link w:val="FooterChar"/>
    <w:uiPriority w:val="99"/>
    <w:unhideWhenUsed/>
    <w:rsid w:val="001D178B"/>
    <w:pPr>
      <w:tabs>
        <w:tab w:val="center" w:pos="4680"/>
        <w:tab w:val="right" w:pos="9360"/>
      </w:tabs>
    </w:pPr>
  </w:style>
  <w:style w:type="character" w:customStyle="1" w:styleId="FooterChar">
    <w:name w:val="Footer Char"/>
    <w:basedOn w:val="DefaultParagraphFont"/>
    <w:link w:val="Footer"/>
    <w:uiPriority w:val="99"/>
    <w:rsid w:val="001D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8032</Characters>
  <Application>Microsoft Office Word</Application>
  <DocSecurity>0</DocSecurity>
  <Lines>422</Lines>
  <Paragraphs>182</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Michelle Hartung</cp:lastModifiedBy>
  <cp:revision>2</cp:revision>
  <dcterms:created xsi:type="dcterms:W3CDTF">2026-05-08T14:55:00Z</dcterms:created>
  <dcterms:modified xsi:type="dcterms:W3CDTF">2026-05-08T14:55:00Z</dcterms:modified>
</cp:coreProperties>
</file>